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32DD" w14:textId="77777777" w:rsidR="00E97982" w:rsidRPr="00E97982" w:rsidRDefault="00952411" w:rsidP="007B18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Performance of Exclusion Checks</w:t>
      </w:r>
    </w:p>
    <w:p w14:paraId="6ED92B56" w14:textId="77777777" w:rsidR="00E97982" w:rsidRDefault="00952411" w:rsidP="007B187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ATTESTATION</w:t>
      </w:r>
      <w:r w:rsidR="007B187C">
        <w:rPr>
          <w:b/>
          <w:sz w:val="40"/>
          <w:szCs w:val="40"/>
          <w:u w:val="single"/>
        </w:rPr>
        <w:t xml:space="preserve"> FORM</w:t>
      </w:r>
      <w:r w:rsidR="00085D22">
        <w:rPr>
          <w:b/>
          <w:sz w:val="40"/>
          <w:szCs w:val="40"/>
          <w:u w:val="single"/>
        </w:rPr>
        <w:t xml:space="preserve"> </w:t>
      </w:r>
      <w:r w:rsidR="00085D22" w:rsidRPr="00962108">
        <w:rPr>
          <w:b/>
          <w:sz w:val="40"/>
          <w:szCs w:val="40"/>
          <w:u w:val="single"/>
        </w:rPr>
        <w:t xml:space="preserve">(Form </w:t>
      </w:r>
      <w:r w:rsidR="00962108" w:rsidRPr="00962108">
        <w:rPr>
          <w:b/>
          <w:sz w:val="40"/>
          <w:szCs w:val="40"/>
          <w:u w:val="single"/>
        </w:rPr>
        <w:t>3.38</w:t>
      </w:r>
      <w:r>
        <w:rPr>
          <w:b/>
          <w:sz w:val="40"/>
          <w:szCs w:val="40"/>
          <w:u w:val="single"/>
        </w:rPr>
        <w:t>.3</w:t>
      </w:r>
      <w:r w:rsidR="00085D22" w:rsidRPr="00962108">
        <w:rPr>
          <w:b/>
          <w:sz w:val="40"/>
          <w:szCs w:val="40"/>
          <w:u w:val="single"/>
        </w:rPr>
        <w:t>)</w:t>
      </w:r>
    </w:p>
    <w:p w14:paraId="1C608764" w14:textId="77777777" w:rsidR="007B187C" w:rsidRPr="007B187C" w:rsidRDefault="007B187C" w:rsidP="007B18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E36D8A0" w14:textId="77777777" w:rsidR="00E97982" w:rsidRPr="007B187C" w:rsidRDefault="00E97982" w:rsidP="007B187C">
      <w:pPr>
        <w:jc w:val="center"/>
        <w:rPr>
          <w:b/>
        </w:rPr>
      </w:pPr>
      <w:r w:rsidRPr="007B187C">
        <w:rPr>
          <w:b/>
        </w:rPr>
        <w:t>This form is to be completed by all Integrated Health Home (IHH)</w:t>
      </w:r>
      <w:r w:rsidR="00E247BA">
        <w:rPr>
          <w:b/>
        </w:rPr>
        <w:t>/Behavioral Health Home (BHH)</w:t>
      </w:r>
      <w:r w:rsidRPr="007B187C">
        <w:rPr>
          <w:b/>
        </w:rPr>
        <w:t xml:space="preserve"> </w:t>
      </w:r>
      <w:r w:rsidR="00952411">
        <w:rPr>
          <w:b/>
        </w:rPr>
        <w:t xml:space="preserve">[or other delegated entities as directed] </w:t>
      </w:r>
      <w:r w:rsidRPr="007B187C">
        <w:rPr>
          <w:b/>
        </w:rPr>
        <w:t xml:space="preserve">Compliance Officers on </w:t>
      </w:r>
      <w:r w:rsidR="00952411">
        <w:rPr>
          <w:b/>
        </w:rPr>
        <w:t>quarterly</w:t>
      </w:r>
      <w:r w:rsidRPr="007B187C">
        <w:rPr>
          <w:b/>
        </w:rPr>
        <w:t xml:space="preserve"> basis and submitted via e-mail to </w:t>
      </w:r>
      <w:r w:rsidR="00952411">
        <w:rPr>
          <w:b/>
        </w:rPr>
        <w:t xml:space="preserve">the </w:t>
      </w:r>
      <w:r w:rsidR="00CE6E34">
        <w:rPr>
          <w:b/>
        </w:rPr>
        <w:t>Health Choice Arizona</w:t>
      </w:r>
      <w:r w:rsidR="00952411">
        <w:rPr>
          <w:b/>
        </w:rPr>
        <w:t xml:space="preserve"> Corporate Compliance Officer, attesting to the performance of exclusion checks on all employees/providers; and promptly reporting an confirmed, positive results to the Health Choice Arizona Corporate Compliance Officer.</w:t>
      </w:r>
    </w:p>
    <w:tbl>
      <w:tblPr>
        <w:tblW w:w="970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135"/>
      </w:tblGrid>
      <w:tr w:rsidR="00E97982" w14:paraId="6DE1EF19" w14:textId="77777777" w:rsidTr="007B187C">
        <w:trPr>
          <w:trHeight w:val="323"/>
        </w:trPr>
        <w:tc>
          <w:tcPr>
            <w:tcW w:w="9705" w:type="dxa"/>
            <w:gridSpan w:val="2"/>
            <w:shd w:val="clear" w:color="auto" w:fill="E7E6E6" w:themeFill="background2"/>
          </w:tcPr>
          <w:p w14:paraId="59214F09" w14:textId="77777777" w:rsidR="00E97982" w:rsidRDefault="007B187C" w:rsidP="00087BC8">
            <w:pPr>
              <w:spacing w:after="120" w:line="240" w:lineRule="auto"/>
              <w:rPr>
                <w:b/>
                <w:u w:val="single"/>
              </w:rPr>
            </w:pPr>
            <w:r w:rsidRPr="00D168D9">
              <w:rPr>
                <w:b/>
              </w:rPr>
              <w:t>A</w:t>
            </w:r>
            <w:r w:rsidRPr="001441F5">
              <w:rPr>
                <w:b/>
              </w:rPr>
              <w:t>GENCY INFORMATION</w:t>
            </w:r>
            <w:r w:rsidR="00087BC8" w:rsidRPr="001441F5">
              <w:rPr>
                <w:b/>
              </w:rPr>
              <w:t xml:space="preserve">:  </w:t>
            </w:r>
          </w:p>
        </w:tc>
      </w:tr>
      <w:tr w:rsidR="00E97982" w14:paraId="4EFA87E3" w14:textId="77777777" w:rsidTr="00E97982">
        <w:trPr>
          <w:trHeight w:val="465"/>
        </w:trPr>
        <w:tc>
          <w:tcPr>
            <w:tcW w:w="9705" w:type="dxa"/>
            <w:gridSpan w:val="2"/>
          </w:tcPr>
          <w:p w14:paraId="0F9E8254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AGENCY NAME: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  <w:bookmarkEnd w:id="0"/>
          </w:p>
        </w:tc>
      </w:tr>
      <w:tr w:rsidR="00E97982" w14:paraId="760A8A2D" w14:textId="77777777" w:rsidTr="00952411">
        <w:trPr>
          <w:trHeight w:val="287"/>
        </w:trPr>
        <w:tc>
          <w:tcPr>
            <w:tcW w:w="3570" w:type="dxa"/>
          </w:tcPr>
          <w:p w14:paraId="7C3BF238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TOTAL EMPLOYEES</w:t>
            </w:r>
            <w:r w:rsidR="00952411">
              <w:rPr>
                <w:b/>
              </w:rPr>
              <w:t>/PROVIDERS</w:t>
            </w:r>
            <w:r w:rsidRPr="00087BC8">
              <w:rPr>
                <w:b/>
              </w:rPr>
              <w:t>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  <w:bookmarkEnd w:id="1"/>
          </w:p>
        </w:tc>
        <w:tc>
          <w:tcPr>
            <w:tcW w:w="6135" w:type="dxa"/>
          </w:tcPr>
          <w:p w14:paraId="22C8379F" w14:textId="77777777" w:rsidR="00E97982" w:rsidRPr="00087BC8" w:rsidRDefault="00952411" w:rsidP="0095241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TOTAL EMPLOYEE/PROVIDERS FOR WHOM EXCLUSION CHECKS WERE PERFORMED</w:t>
            </w:r>
            <w:r w:rsidR="007B187C" w:rsidRPr="00087BC8">
              <w:rPr>
                <w:b/>
              </w:rPr>
              <w:t>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</w:p>
        </w:tc>
      </w:tr>
      <w:tr w:rsidR="00087BC8" w14:paraId="16085A9D" w14:textId="77777777" w:rsidTr="00952411">
        <w:trPr>
          <w:trHeight w:val="872"/>
        </w:trPr>
        <w:tc>
          <w:tcPr>
            <w:tcW w:w="3570" w:type="dxa"/>
          </w:tcPr>
          <w:p w14:paraId="0D63E220" w14:textId="77777777" w:rsidR="00087BC8" w:rsidRDefault="00952411" w:rsidP="00E97982">
            <w:pPr>
              <w:rPr>
                <w:b/>
                <w:u w:val="single"/>
              </w:rPr>
            </w:pPr>
            <w:r>
              <w:rPr>
                <w:b/>
              </w:rPr>
              <w:t xml:space="preserve"># of Positive/Confirmed Findings: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135" w:type="dxa"/>
          </w:tcPr>
          <w:p w14:paraId="4BE6B02E" w14:textId="77777777" w:rsidR="00087BC8" w:rsidRDefault="00952411" w:rsidP="00E97982">
            <w:pPr>
              <w:rPr>
                <w:b/>
              </w:rPr>
            </w:pPr>
            <w:r>
              <w:rPr>
                <w:b/>
              </w:rPr>
              <w:t>Were positive findings reported to Steward Health Choice Arizona?  (Y/N)</w:t>
            </w:r>
            <w:r w:rsidR="00087B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</w:p>
          <w:p w14:paraId="6C01A448" w14:textId="77777777" w:rsidR="00952411" w:rsidRDefault="00952411" w:rsidP="00E97982">
            <w:pPr>
              <w:rPr>
                <w:b/>
                <w:u w:val="single"/>
              </w:rPr>
            </w:pPr>
            <w:r>
              <w:rPr>
                <w:b/>
              </w:rPr>
              <w:t xml:space="preserve">If No.  Please provide reasons: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98907A2" w14:textId="77777777" w:rsidR="00E97982" w:rsidRDefault="00E97982" w:rsidP="007B187C">
      <w:pPr>
        <w:spacing w:after="0" w:line="240" w:lineRule="auto"/>
        <w:rPr>
          <w:b/>
          <w:u w:val="single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97982" w14:paraId="2D41B327" w14:textId="77777777" w:rsidTr="007B187C">
        <w:trPr>
          <w:trHeight w:val="450"/>
        </w:trPr>
        <w:tc>
          <w:tcPr>
            <w:tcW w:w="9720" w:type="dxa"/>
            <w:shd w:val="clear" w:color="auto" w:fill="E7E6E6" w:themeFill="background2"/>
          </w:tcPr>
          <w:p w14:paraId="78F6C071" w14:textId="77777777" w:rsidR="00E97982" w:rsidRPr="00087BC8" w:rsidRDefault="00952411" w:rsidP="00087BC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ATTESTATIONS</w:t>
            </w:r>
          </w:p>
        </w:tc>
      </w:tr>
    </w:tbl>
    <w:p w14:paraId="4C829BA2" w14:textId="77777777" w:rsidR="00E97982" w:rsidRPr="00087BC8" w:rsidRDefault="00E97982" w:rsidP="00087BC8">
      <w:pPr>
        <w:spacing w:after="120" w:line="240" w:lineRule="auto"/>
        <w:rPr>
          <w:b/>
        </w:rPr>
      </w:pPr>
      <w:r w:rsidRPr="00087BC8">
        <w:rPr>
          <w:b/>
        </w:rPr>
        <w:t xml:space="preserve">By signing this form, I </w:t>
      </w:r>
      <w:r w:rsidR="00952411">
        <w:rPr>
          <w:b/>
        </w:rPr>
        <w:t>attest</w:t>
      </w:r>
      <w:r w:rsidRPr="00087BC8">
        <w:rPr>
          <w:b/>
        </w:rPr>
        <w:t xml:space="preserve"> that the information herein is true and accurate and that I am the duly authorized representative acting as the agency’s Compliance Officer.  I further certify the following:</w:t>
      </w:r>
    </w:p>
    <w:p w14:paraId="49998618" w14:textId="77777777" w:rsidR="00E97982" w:rsidRPr="00087BC8" w:rsidRDefault="00E134E2" w:rsidP="00087BC8">
      <w:pP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916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F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952411">
        <w:rPr>
          <w:rFonts w:ascii="Times New Roman" w:hAnsi="Times New Roman" w:cs="Times New Roman"/>
        </w:rPr>
        <w:t>Exclusion checks are conducted on in staff / providers on at least a monthly basis</w:t>
      </w:r>
    </w:p>
    <w:p w14:paraId="21BA244E" w14:textId="77777777" w:rsidR="007B187C" w:rsidRPr="00087BC8" w:rsidRDefault="00E134E2" w:rsidP="00087BC8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606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C8" w:rsidRPr="00087BC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952411">
        <w:rPr>
          <w:rFonts w:ascii="Times New Roman" w:hAnsi="Times New Roman" w:cs="Times New Roman"/>
        </w:rPr>
        <w:t xml:space="preserve">Positive / Confirmed findings are reported to the Health Choice Arizona Compliance Officer (when applicable); and </w:t>
      </w:r>
    </w:p>
    <w:p w14:paraId="7D0F9927" w14:textId="77777777" w:rsidR="001441F5" w:rsidRPr="00087BC8" w:rsidRDefault="00E134E2" w:rsidP="00CE6E34">
      <w:pPr>
        <w:spacing w:after="12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67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C8" w:rsidRPr="00087BC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7B187C" w:rsidRPr="00087BC8">
        <w:rPr>
          <w:rFonts w:ascii="Times New Roman" w:hAnsi="Times New Roman" w:cs="Times New Roman"/>
        </w:rPr>
        <w:t xml:space="preserve">I understand that it is my responsibility to ensure </w:t>
      </w:r>
      <w:r w:rsidR="00952411">
        <w:rPr>
          <w:rFonts w:ascii="Times New Roman" w:hAnsi="Times New Roman" w:cs="Times New Roman"/>
        </w:rPr>
        <w:t>exclusion checks are conducted for</w:t>
      </w:r>
      <w:r w:rsidR="007B187C" w:rsidRPr="00087BC8">
        <w:rPr>
          <w:rFonts w:ascii="Times New Roman" w:hAnsi="Times New Roman" w:cs="Times New Roman"/>
        </w:rPr>
        <w:t xml:space="preserve"> all new staff m</w:t>
      </w:r>
      <w:r w:rsidR="001441F5">
        <w:rPr>
          <w:rFonts w:ascii="Times New Roman" w:hAnsi="Times New Roman" w:cs="Times New Roman"/>
        </w:rPr>
        <w:t xml:space="preserve">embers throughout the next </w:t>
      </w:r>
      <w:r w:rsidR="00E247BA">
        <w:rPr>
          <w:rFonts w:ascii="Times New Roman" w:hAnsi="Times New Roman" w:cs="Times New Roman"/>
        </w:rPr>
        <w:t>year</w:t>
      </w:r>
      <w:r w:rsidR="00952411">
        <w:rPr>
          <w:rFonts w:ascii="Times New Roman" w:hAnsi="Times New Roman" w:cs="Times New Roman"/>
        </w:rPr>
        <w:t xml:space="preserve"> (prior to hire date)</w:t>
      </w:r>
      <w:r w:rsidR="007B187C" w:rsidRPr="00087BC8">
        <w:rPr>
          <w:rFonts w:ascii="Times New Roman" w:hAnsi="Times New Roman" w:cs="Times New Roman"/>
        </w:rPr>
        <w:t xml:space="preserve">. 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B187C" w14:paraId="1704409C" w14:textId="77777777" w:rsidTr="00B6135C">
        <w:trPr>
          <w:trHeight w:val="450"/>
        </w:trPr>
        <w:tc>
          <w:tcPr>
            <w:tcW w:w="9720" w:type="dxa"/>
            <w:shd w:val="clear" w:color="auto" w:fill="E7E6E6" w:themeFill="background2"/>
          </w:tcPr>
          <w:p w14:paraId="5A735EAF" w14:textId="77777777" w:rsidR="007B187C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SIGNATURE</w:t>
            </w:r>
          </w:p>
        </w:tc>
      </w:tr>
    </w:tbl>
    <w:p w14:paraId="192F5CC4" w14:textId="77777777" w:rsidR="007B187C" w:rsidRDefault="007B187C" w:rsidP="007B187C">
      <w:pPr>
        <w:ind w:left="720" w:hanging="720"/>
        <w:rPr>
          <w:b/>
        </w:rPr>
      </w:pPr>
    </w:p>
    <w:p w14:paraId="4906989B" w14:textId="77777777" w:rsidR="007B187C" w:rsidRDefault="007B187C" w:rsidP="007B187C">
      <w:pPr>
        <w:spacing w:after="0" w:line="240" w:lineRule="auto"/>
        <w:ind w:left="720" w:hanging="720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  <w:t>_____________________</w:t>
      </w:r>
    </w:p>
    <w:p w14:paraId="1D193E23" w14:textId="77777777" w:rsidR="007B187C" w:rsidRDefault="007B187C" w:rsidP="007B187C">
      <w:pPr>
        <w:spacing w:after="0" w:line="240" w:lineRule="auto"/>
        <w:ind w:left="720" w:hanging="72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C7197A8" w14:textId="3A20B0C9" w:rsidR="007B187C" w:rsidRDefault="007B187C" w:rsidP="007B187C">
      <w:pPr>
        <w:ind w:left="720" w:hanging="720"/>
        <w:rPr>
          <w:b/>
        </w:rPr>
      </w:pPr>
      <w:r>
        <w:rPr>
          <w:b/>
        </w:rPr>
        <w:t>Title:</w:t>
      </w:r>
    </w:p>
    <w:p w14:paraId="132AD156" w14:textId="6DA9484D" w:rsidR="0092650F" w:rsidRPr="0092650F" w:rsidRDefault="0092650F" w:rsidP="0092650F"/>
    <w:p w14:paraId="1247A451" w14:textId="61777218" w:rsidR="0092650F" w:rsidRPr="0092650F" w:rsidRDefault="0092650F" w:rsidP="0092650F"/>
    <w:p w14:paraId="3E60E52D" w14:textId="77777777" w:rsidR="0092650F" w:rsidRPr="0092650F" w:rsidRDefault="0092650F" w:rsidP="0092650F">
      <w:pPr>
        <w:jc w:val="center"/>
      </w:pPr>
    </w:p>
    <w:sectPr w:rsidR="0092650F" w:rsidRPr="0092650F" w:rsidSect="007B1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9B7B" w14:textId="77777777" w:rsidR="003A6ADE" w:rsidRDefault="003A6ADE" w:rsidP="00E97982">
      <w:pPr>
        <w:spacing w:after="0" w:line="240" w:lineRule="auto"/>
      </w:pPr>
      <w:r>
        <w:separator/>
      </w:r>
    </w:p>
  </w:endnote>
  <w:endnote w:type="continuationSeparator" w:id="0">
    <w:p w14:paraId="6B5A61F0" w14:textId="77777777" w:rsidR="003A6ADE" w:rsidRDefault="003A6ADE" w:rsidP="00E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A7E1" w14:textId="77777777" w:rsidR="0092650F" w:rsidRDefault="0092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ADDD" w14:textId="7DB9471A" w:rsidR="00087BC8" w:rsidRDefault="00087BC8">
    <w:pPr>
      <w:pStyle w:val="Footer"/>
    </w:pPr>
    <w:r>
      <w:t xml:space="preserve">Provider Manual – </w:t>
    </w:r>
    <w:r w:rsidR="00CE6E34">
      <w:t>Chapter 3</w:t>
    </w:r>
    <w:r>
      <w:t xml:space="preserve">– </w:t>
    </w:r>
    <w:r w:rsidR="00CE6E34">
      <w:t>Provider Responsibilities</w:t>
    </w:r>
    <w:r w:rsidR="0092650F">
      <w:t xml:space="preserve"> (6.1.22)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D1B" w14:textId="77777777" w:rsidR="0092650F" w:rsidRDefault="0092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B28" w14:textId="77777777" w:rsidR="003A6ADE" w:rsidRDefault="003A6ADE" w:rsidP="00E97982">
      <w:pPr>
        <w:spacing w:after="0" w:line="240" w:lineRule="auto"/>
      </w:pPr>
      <w:r>
        <w:separator/>
      </w:r>
    </w:p>
  </w:footnote>
  <w:footnote w:type="continuationSeparator" w:id="0">
    <w:p w14:paraId="5FE73175" w14:textId="77777777" w:rsidR="003A6ADE" w:rsidRDefault="003A6ADE" w:rsidP="00E9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DD94" w14:textId="77777777" w:rsidR="0092650F" w:rsidRDefault="0092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DF0" w14:textId="04A84F77" w:rsidR="00E836B5" w:rsidRDefault="0092650F" w:rsidP="00E97982">
    <w:pPr>
      <w:pStyle w:val="Header"/>
      <w:jc w:val="center"/>
    </w:pPr>
    <w:r>
      <w:rPr>
        <w:noProof/>
      </w:rPr>
      <w:drawing>
        <wp:inline distT="0" distB="0" distL="0" distR="0" wp14:anchorId="47FD3D94" wp14:editId="16A7B03C">
          <wp:extent cx="2907798" cy="716281"/>
          <wp:effectExtent l="0" t="0" r="6985" b="762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8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39FC3" w14:textId="77777777" w:rsidR="00E836B5" w:rsidRDefault="00E836B5" w:rsidP="00E97982">
    <w:pPr>
      <w:pStyle w:val="Header"/>
      <w:jc w:val="center"/>
    </w:pPr>
  </w:p>
  <w:p w14:paraId="3074D1EF" w14:textId="77777777" w:rsidR="00E836B5" w:rsidRDefault="00E836B5" w:rsidP="00E97982">
    <w:pPr>
      <w:pStyle w:val="Header"/>
      <w:jc w:val="center"/>
    </w:pPr>
  </w:p>
  <w:p w14:paraId="0CA68C5A" w14:textId="77777777" w:rsidR="00E97982" w:rsidRPr="00E97982" w:rsidRDefault="00E97982" w:rsidP="00E979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13F9" w14:textId="77777777" w:rsidR="0092650F" w:rsidRDefault="00926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82"/>
    <w:rsid w:val="00014A6C"/>
    <w:rsid w:val="00020F24"/>
    <w:rsid w:val="00085D22"/>
    <w:rsid w:val="00087BC8"/>
    <w:rsid w:val="001441F5"/>
    <w:rsid w:val="003A6ADE"/>
    <w:rsid w:val="004E7848"/>
    <w:rsid w:val="006026B4"/>
    <w:rsid w:val="0070557B"/>
    <w:rsid w:val="00797532"/>
    <w:rsid w:val="007B187C"/>
    <w:rsid w:val="00815C64"/>
    <w:rsid w:val="0092650F"/>
    <w:rsid w:val="00952411"/>
    <w:rsid w:val="00962108"/>
    <w:rsid w:val="00985814"/>
    <w:rsid w:val="00CA1609"/>
    <w:rsid w:val="00CE6E34"/>
    <w:rsid w:val="00D168D9"/>
    <w:rsid w:val="00E134E2"/>
    <w:rsid w:val="00E247BA"/>
    <w:rsid w:val="00E75493"/>
    <w:rsid w:val="00E836B5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E290C0"/>
  <w15:chartTrackingRefBased/>
  <w15:docId w15:val="{258040A5-C4D4-4022-B56F-97D15A4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82"/>
  </w:style>
  <w:style w:type="paragraph" w:styleId="Footer">
    <w:name w:val="footer"/>
    <w:basedOn w:val="Normal"/>
    <w:link w:val="FooterChar"/>
    <w:uiPriority w:val="99"/>
    <w:unhideWhenUsed/>
    <w:rsid w:val="00E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82"/>
  </w:style>
  <w:style w:type="character" w:styleId="Hyperlink">
    <w:name w:val="Hyperlink"/>
    <w:basedOn w:val="DefaultParagraphFont"/>
    <w:uiPriority w:val="99"/>
    <w:unhideWhenUsed/>
    <w:rsid w:val="007B18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Arizona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HCIC Comment</dc:creator>
  <cp:keywords/>
  <dc:description/>
  <cp:lastModifiedBy>Larson, Nicole</cp:lastModifiedBy>
  <cp:revision>2</cp:revision>
  <dcterms:created xsi:type="dcterms:W3CDTF">2022-06-01T16:12:00Z</dcterms:created>
  <dcterms:modified xsi:type="dcterms:W3CDTF">2022-06-01T16:12:00Z</dcterms:modified>
</cp:coreProperties>
</file>